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B0" w:rsidRDefault="00AE54B0" w:rsidP="00AE54B0">
      <w:pPr>
        <w:shd w:val="clear" w:color="auto" w:fill="FFFFFF"/>
        <w:jc w:val="center"/>
        <w:rPr>
          <w:rFonts w:ascii="Times New Roman" w:hAnsi="Times New Roman"/>
          <w:b/>
          <w:color w:val="CC0066"/>
          <w:sz w:val="20"/>
          <w:szCs w:val="20"/>
        </w:rPr>
      </w:pPr>
    </w:p>
    <w:p w:rsidR="00AE54B0" w:rsidRDefault="00AE54B0" w:rsidP="00AE54B0">
      <w:pPr>
        <w:shd w:val="clear" w:color="auto" w:fill="FFFFFF"/>
        <w:jc w:val="center"/>
        <w:rPr>
          <w:rFonts w:ascii="Times New Roman" w:hAnsi="Times New Roman"/>
          <w:b/>
          <w:color w:val="CC0066"/>
          <w:sz w:val="40"/>
          <w:szCs w:val="40"/>
        </w:rPr>
      </w:pPr>
      <w:r w:rsidRPr="001020D9">
        <w:rPr>
          <w:rFonts w:ascii="Times New Roman" w:hAnsi="Times New Roman"/>
          <w:b/>
          <w:color w:val="CC0066"/>
          <w:sz w:val="40"/>
          <w:szCs w:val="40"/>
        </w:rPr>
        <w:t>МУДРЫЙ БАЙ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Жил один падишах. Был он жестокий, особенно не любил стариков и приказывал убивать всех, кому исполнится семьдесят лет. “Всё равно от них нет никой пользы”, – говорил падишах.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В столице падишаха жил юноша. У него был семидесятилетний отец. Юноша следил, чтобы старик никому на глаза не попадался. Каждый вечер юноша рассказывал отцу обо всём, что видел и слышал за день.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– Сегодня днём, – рассказал он однажды, – падишах со своими советниками пошёл на берег реки. Увидел он на дне драгоценный камень и приказал достать его. Пловцы нырнули в воду, но не нашли там никакого камня, а когда вынырнули – увидели, что драгоценный камень по-прежнему сверкает на дне реки. Ни падишах, ни его визири не могут узнать, где же находится камень.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– Скажи, сынок, нет ли на берегу дерева? – спросил старик.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– Есть. Его ветви свисают над водой в том месте, где падишах увидел драгоценный камень, – сказал юноша.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 xml:space="preserve">– </w:t>
      </w:r>
      <w:proofErr w:type="gramStart"/>
      <w:r w:rsidRPr="001020D9">
        <w:rPr>
          <w:color w:val="000000"/>
          <w:sz w:val="32"/>
          <w:szCs w:val="32"/>
        </w:rPr>
        <w:t>Ну</w:t>
      </w:r>
      <w:proofErr w:type="gramEnd"/>
      <w:r w:rsidRPr="001020D9">
        <w:rPr>
          <w:color w:val="000000"/>
          <w:sz w:val="32"/>
          <w:szCs w:val="32"/>
        </w:rPr>
        <w:t xml:space="preserve"> так слушай, что я тебе скажу. Драгоценный камень лежит не на дне реки, а в птичьем гнезде. В воде же блестит только его отражение, – сказал старик.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 xml:space="preserve">Наутро </w:t>
      </w:r>
      <w:proofErr w:type="gramStart"/>
      <w:r w:rsidRPr="001020D9">
        <w:rPr>
          <w:color w:val="000000"/>
          <w:sz w:val="32"/>
          <w:szCs w:val="32"/>
        </w:rPr>
        <w:t>собрались</w:t>
      </w:r>
      <w:proofErr w:type="gramEnd"/>
      <w:r w:rsidRPr="001020D9">
        <w:rPr>
          <w:color w:val="000000"/>
          <w:sz w:val="32"/>
          <w:szCs w:val="32"/>
        </w:rPr>
        <w:t xml:space="preserve"> падишах с визирями на берегу реки, смотрят – камень по-прежнему сверкает на дне. Нырнули – ничего нет! Тут подошёл к падишаху юноша, поклонился и говорит: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– Видите дерево? На том дереве есть гнездо, а в гнезде лежит камень. Там его и ищите.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Кинулись к дереву визири и через минуту принесли падишаху драгоценный камень.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Визири затаили против юноши злобу. Пришли они к падишаху и сказали: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– Позволь, падишах, показать юноше двух жеребцов, одинаковых по виду, и пусть он отгадает, который молодой, который старый.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Падишах согласился.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– Не горюй, сынок! Эта загадка очень простая, – успокоил юношу вечером отец. – Когда выведут жеребцов, внимательно посмотри на их повадки: молодой жеребец шагу спокойно не сделает – издали начнёт приплясывать.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На другое утро вывели двух одинаковых жеребцов. Один жеребец идёт, всё приплясывает, а другой идёт и только головой мотает.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– Вот этот жеребец молодой, а тот старый, – уверенно сказал юноша.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gramStart"/>
      <w:r w:rsidRPr="001020D9">
        <w:rPr>
          <w:color w:val="000000"/>
          <w:sz w:val="32"/>
          <w:szCs w:val="32"/>
        </w:rPr>
        <w:lastRenderedPageBreak/>
        <w:t>Тогда визири велели обтесать два одинаковых бревна, и юноша должен был отгадать, какое бревно отпилено от верхней половины дерева, какое от нижней.</w:t>
      </w:r>
      <w:proofErr w:type="gramEnd"/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 xml:space="preserve">– Не горюй, сынок, – успокоил его вечером отец, – ты вели опустить оба бревна в </w:t>
      </w:r>
      <w:proofErr w:type="gramStart"/>
      <w:r w:rsidRPr="001020D9">
        <w:rPr>
          <w:color w:val="000000"/>
          <w:sz w:val="32"/>
          <w:szCs w:val="32"/>
        </w:rPr>
        <w:t>воду</w:t>
      </w:r>
      <w:proofErr w:type="gramEnd"/>
      <w:r w:rsidRPr="001020D9">
        <w:rPr>
          <w:color w:val="000000"/>
          <w:sz w:val="32"/>
          <w:szCs w:val="32"/>
        </w:rPr>
        <w:t xml:space="preserve"> и посмотри: бревно от верхней половины дерева всплывёт всё целиком, а бревно, отпиленное от нижней половины, одним концом опустится в воду.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Наступило утро. Пришёл юноша в назначенное место.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– Опустите оба бревна в воду, – сказал он.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Опустили брёвна в воду, и сразу одно всплыло наверх, а другое наполовину погрузилось в воду.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– Вот это – верхняя часть дерева, это – нижняя, – уверенно сказал юноша.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Удивился падишах: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Говори правду: кто тебя научил? Если не скажешь, прикажу тебя казнить!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“Что будет, то и будет – скажу правду”, – подумал юноша и признался: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>– Меня научил старый отец. Я прячу его, чтобы уберечь от смерти.</w:t>
      </w:r>
    </w:p>
    <w:p w:rsidR="00AE54B0" w:rsidRPr="001020D9" w:rsidRDefault="00AE54B0" w:rsidP="00AE54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1020D9">
        <w:rPr>
          <w:color w:val="000000"/>
          <w:sz w:val="32"/>
          <w:szCs w:val="32"/>
        </w:rPr>
        <w:t xml:space="preserve">– Видно, и старики </w:t>
      </w:r>
      <w:proofErr w:type="gramStart"/>
      <w:r w:rsidRPr="001020D9">
        <w:rPr>
          <w:color w:val="000000"/>
          <w:sz w:val="32"/>
          <w:szCs w:val="32"/>
        </w:rPr>
        <w:t>бывают</w:t>
      </w:r>
      <w:proofErr w:type="gramEnd"/>
      <w:r w:rsidRPr="001020D9">
        <w:rPr>
          <w:color w:val="000000"/>
          <w:sz w:val="32"/>
          <w:szCs w:val="32"/>
        </w:rPr>
        <w:t xml:space="preserve"> полезны, – сказал падишах и отменил свой жестокий приказ.</w:t>
      </w:r>
    </w:p>
    <w:p w:rsidR="0091438C" w:rsidRDefault="0091438C"/>
    <w:sectPr w:rsidR="0091438C" w:rsidSect="00AE54B0">
      <w:pgSz w:w="11906" w:h="16838"/>
      <w:pgMar w:top="709" w:right="850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4B0"/>
    <w:rsid w:val="00000BED"/>
    <w:rsid w:val="0001237A"/>
    <w:rsid w:val="00024FB8"/>
    <w:rsid w:val="00025649"/>
    <w:rsid w:val="0003472F"/>
    <w:rsid w:val="00040BD9"/>
    <w:rsid w:val="00047EBD"/>
    <w:rsid w:val="00056579"/>
    <w:rsid w:val="00060590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5D4E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1D7"/>
    <w:rsid w:val="0038032F"/>
    <w:rsid w:val="00385423"/>
    <w:rsid w:val="00396349"/>
    <w:rsid w:val="003A1EA2"/>
    <w:rsid w:val="003A5CE0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7471B"/>
    <w:rsid w:val="00683EBF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C7D04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E7507"/>
    <w:rsid w:val="009F1A83"/>
    <w:rsid w:val="009F1EDE"/>
    <w:rsid w:val="009F2B4B"/>
    <w:rsid w:val="00A0649A"/>
    <w:rsid w:val="00A10AB2"/>
    <w:rsid w:val="00A16929"/>
    <w:rsid w:val="00A346B2"/>
    <w:rsid w:val="00A35576"/>
    <w:rsid w:val="00A41CA5"/>
    <w:rsid w:val="00A44A28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C4792"/>
    <w:rsid w:val="00AC504C"/>
    <w:rsid w:val="00AC7DCF"/>
    <w:rsid w:val="00AD4B65"/>
    <w:rsid w:val="00AD4F08"/>
    <w:rsid w:val="00AE20CE"/>
    <w:rsid w:val="00AE39B0"/>
    <w:rsid w:val="00AE3DF6"/>
    <w:rsid w:val="00AE54B0"/>
    <w:rsid w:val="00AF295B"/>
    <w:rsid w:val="00B05655"/>
    <w:rsid w:val="00B07A32"/>
    <w:rsid w:val="00B12FC4"/>
    <w:rsid w:val="00B16346"/>
    <w:rsid w:val="00B21BFE"/>
    <w:rsid w:val="00B231F8"/>
    <w:rsid w:val="00B266D3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1FA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95A27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29D6"/>
    <w:rsid w:val="00E44C7B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D57"/>
    <w:rsid w:val="00F22E28"/>
    <w:rsid w:val="00F24BA6"/>
    <w:rsid w:val="00F3147F"/>
    <w:rsid w:val="00F338E8"/>
    <w:rsid w:val="00F33CA4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4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Raybook</cp:lastModifiedBy>
  <cp:revision>1</cp:revision>
  <dcterms:created xsi:type="dcterms:W3CDTF">2014-03-31T09:57:00Z</dcterms:created>
  <dcterms:modified xsi:type="dcterms:W3CDTF">2014-03-31T09:58:00Z</dcterms:modified>
</cp:coreProperties>
</file>